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C39" w:rsidRDefault="00EA4376" w:rsidP="0029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="00185153"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012FA" w:rsidRPr="00185153" w:rsidRDefault="00EA4376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1FE4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E11C98">
        <w:rPr>
          <w:rFonts w:ascii="Times New Roman" w:hAnsi="Times New Roman"/>
          <w:b/>
          <w:sz w:val="52"/>
          <w:szCs w:val="52"/>
        </w:rPr>
        <w:t>русский язык</w:t>
      </w:r>
      <w:r w:rsidRPr="00BA1FE4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BA1FE4" w:rsidTr="00E11C98">
        <w:trPr>
          <w:trHeight w:val="259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:rsidR="00A446FB" w:rsidRPr="00BA1FE4" w:rsidRDefault="00A446F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C98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Раздел 9 </w:t>
            </w:r>
            <w:r w:rsidR="002B1DEA" w:rsidRPr="00E11C9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Специ</w:t>
            </w:r>
            <w:r w:rsidR="00A8130D" w:rsidRPr="00E11C9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фика дистанционного обучения</w:t>
            </w:r>
            <w:r w:rsidR="002B1DEA" w:rsidRPr="00E11C9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r w:rsidR="00E11C98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</w:tr>
      <w:tr w:rsidR="00B65C51" w:rsidRPr="00BA1FE4" w:rsidTr="002B1DEA">
        <w:trPr>
          <w:trHeight w:val="133"/>
        </w:trPr>
        <w:tc>
          <w:tcPr>
            <w:tcW w:w="567" w:type="dxa"/>
            <w:gridSpan w:val="2"/>
          </w:tcPr>
          <w:p w:rsidR="00B65C51" w:rsidRPr="00BA1FE4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BA1FE4" w:rsidRDefault="00B65C51" w:rsidP="00E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A8130D" w:rsidRPr="00BA1FE4">
              <w:rPr>
                <w:rFonts w:ascii="Times New Roman" w:hAnsi="Times New Roman"/>
                <w:sz w:val="24"/>
                <w:szCs w:val="24"/>
              </w:rPr>
              <w:t xml:space="preserve">ифика дистанционного обучения </w:t>
            </w: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98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</w:tcPr>
          <w:p w:rsidR="00B65C51" w:rsidRPr="00BA1FE4" w:rsidRDefault="00A8130D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2B1DEA" w:rsidP="00E11C98">
            <w:pPr>
              <w:pStyle w:val="Default"/>
            </w:pPr>
            <w:r w:rsidRPr="00BA1FE4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BA1FE4">
              <w:rPr>
                <w:rFonts w:ascii="TimesNewRoman" w:hAnsi="TimesNewRoman"/>
                <w:sz w:val="22"/>
                <w:szCs w:val="22"/>
              </w:rPr>
              <w:t>элементов содержания и требований к уровню подготовки выпускников образовательных организаций для проведения единого государственного экзамена по</w:t>
            </w:r>
            <w:r w:rsidR="00E11C98">
              <w:rPr>
                <w:rFonts w:ascii="TimesNewRoman" w:hAnsi="TimesNewRoman"/>
                <w:sz w:val="22"/>
                <w:szCs w:val="22"/>
              </w:rPr>
              <w:t xml:space="preserve"> русскому языку 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A446FB" w:rsidP="00E11C98">
            <w:pPr>
              <w:pStyle w:val="Default"/>
            </w:pPr>
            <w:r w:rsidRPr="00BA1FE4">
              <w:rPr>
                <w:bCs/>
              </w:rPr>
              <w:t>Методические рекомендации ФИПИ, подготовленные на основе анализа типичных ошибок участников ЕГЭ по</w:t>
            </w:r>
            <w:r w:rsidR="00E11C98">
              <w:rPr>
                <w:bCs/>
              </w:rPr>
              <w:t xml:space="preserve"> русскому языку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BA1FE4" w:rsidTr="002B1DEA">
        <w:trPr>
          <w:trHeight w:val="259"/>
        </w:trPr>
        <w:tc>
          <w:tcPr>
            <w:tcW w:w="567" w:type="dxa"/>
            <w:gridSpan w:val="2"/>
          </w:tcPr>
          <w:p w:rsidR="00553794" w:rsidRPr="00BA1FE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BA1FE4" w:rsidRDefault="00553794" w:rsidP="0059419E">
            <w:pPr>
              <w:pStyle w:val="Default"/>
              <w:rPr>
                <w:b/>
              </w:rPr>
            </w:pPr>
            <w:r w:rsidRPr="00BA1FE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BA1FE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BA1FE4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FE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11C98" w:rsidRPr="0095429A" w:rsidRDefault="000A6C3B" w:rsidP="00E11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33" w:rsidRDefault="00727033" w:rsidP="004115A0">
      <w:pPr>
        <w:spacing w:after="0" w:line="240" w:lineRule="auto"/>
      </w:pPr>
      <w:r>
        <w:separator/>
      </w:r>
    </w:p>
  </w:endnote>
  <w:endnote w:type="continuationSeparator" w:id="1">
    <w:p w:rsidR="00727033" w:rsidRDefault="00727033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33" w:rsidRDefault="00727033" w:rsidP="004115A0">
      <w:pPr>
        <w:spacing w:after="0" w:line="240" w:lineRule="auto"/>
      </w:pPr>
      <w:r>
        <w:separator/>
      </w:r>
    </w:p>
  </w:footnote>
  <w:footnote w:type="continuationSeparator" w:id="1">
    <w:p w:rsidR="00727033" w:rsidRDefault="00727033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39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27033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E7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30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1FE4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079DD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1C98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A4376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3</cp:revision>
  <dcterms:created xsi:type="dcterms:W3CDTF">2020-04-25T13:29:00Z</dcterms:created>
  <dcterms:modified xsi:type="dcterms:W3CDTF">2020-04-25T16:55:00Z</dcterms:modified>
</cp:coreProperties>
</file>